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F0C" w:rsidRPr="00417D6A" w:rsidRDefault="002F0F0C" w:rsidP="00E303AD">
      <w:pPr>
        <w:jc w:val="center"/>
        <w:rPr>
          <w:rFonts w:cs="Times New Roman"/>
          <w:sz w:val="24"/>
          <w:szCs w:val="24"/>
        </w:rPr>
      </w:pPr>
      <w:r w:rsidRPr="00417D6A">
        <w:rPr>
          <w:rFonts w:cs="Times New Roman"/>
          <w:sz w:val="24"/>
          <w:szCs w:val="24"/>
        </w:rPr>
        <w:t>BIFC Board Meeting</w:t>
      </w:r>
      <w:r w:rsidR="00E303AD" w:rsidRPr="00417D6A">
        <w:rPr>
          <w:rFonts w:cs="Times New Roman"/>
          <w:sz w:val="24"/>
          <w:szCs w:val="24"/>
        </w:rPr>
        <w:t xml:space="preserve"> Minutes</w:t>
      </w:r>
    </w:p>
    <w:p w:rsidR="002F0F0C" w:rsidRPr="00417D6A" w:rsidRDefault="00417D6A" w:rsidP="00E303AD">
      <w:pPr>
        <w:jc w:val="center"/>
        <w:rPr>
          <w:rFonts w:cs="Times New Roman"/>
          <w:sz w:val="24"/>
          <w:szCs w:val="24"/>
        </w:rPr>
      </w:pPr>
      <w:r w:rsidRPr="00417D6A">
        <w:rPr>
          <w:rFonts w:cs="Times New Roman"/>
          <w:sz w:val="24"/>
          <w:szCs w:val="24"/>
        </w:rPr>
        <w:t>January 11, 2021</w:t>
      </w:r>
      <w:r w:rsidR="00931BE9" w:rsidRPr="00417D6A">
        <w:rPr>
          <w:rFonts w:cs="Times New Roman"/>
          <w:sz w:val="24"/>
          <w:szCs w:val="24"/>
        </w:rPr>
        <w:t>, 7:</w:t>
      </w:r>
      <w:r w:rsidR="0040460D" w:rsidRPr="00417D6A">
        <w:rPr>
          <w:rFonts w:cs="Times New Roman"/>
          <w:sz w:val="24"/>
          <w:szCs w:val="24"/>
        </w:rPr>
        <w:t>00</w:t>
      </w:r>
      <w:r w:rsidR="00931BE9" w:rsidRPr="00417D6A">
        <w:rPr>
          <w:rFonts w:cs="Times New Roman"/>
          <w:sz w:val="24"/>
          <w:szCs w:val="24"/>
        </w:rPr>
        <w:t xml:space="preserve"> PM</w:t>
      </w:r>
    </w:p>
    <w:p w:rsidR="00807C61" w:rsidRPr="00417D6A" w:rsidRDefault="00D276FE" w:rsidP="00E303AD">
      <w:pPr>
        <w:jc w:val="center"/>
        <w:rPr>
          <w:rFonts w:cs="Times New Roman"/>
          <w:sz w:val="24"/>
          <w:szCs w:val="24"/>
        </w:rPr>
      </w:pPr>
      <w:r w:rsidRPr="00417D6A">
        <w:rPr>
          <w:rFonts w:cs="Times New Roman"/>
          <w:sz w:val="24"/>
          <w:szCs w:val="24"/>
        </w:rPr>
        <w:t>Via Zoom Conference Call</w:t>
      </w:r>
    </w:p>
    <w:p w:rsidR="00417D6A" w:rsidRPr="00417D6A" w:rsidRDefault="00EF5661">
      <w:pPr>
        <w:rPr>
          <w:rFonts w:cs="Times New Roman"/>
          <w:sz w:val="24"/>
          <w:szCs w:val="24"/>
        </w:rPr>
      </w:pPr>
      <w:r w:rsidRPr="00417D6A">
        <w:rPr>
          <w:rFonts w:cs="Times New Roman"/>
          <w:sz w:val="24"/>
          <w:szCs w:val="24"/>
          <w:u w:val="single"/>
        </w:rPr>
        <w:t>Board Members in</w:t>
      </w:r>
      <w:r w:rsidR="002F0F0C" w:rsidRPr="00417D6A">
        <w:rPr>
          <w:rFonts w:cs="Times New Roman"/>
          <w:sz w:val="24"/>
          <w:szCs w:val="24"/>
          <w:u w:val="single"/>
        </w:rPr>
        <w:t xml:space="preserve"> attendance</w:t>
      </w:r>
      <w:r w:rsidR="002F0F0C" w:rsidRPr="00417D6A">
        <w:rPr>
          <w:rFonts w:cs="Times New Roman"/>
          <w:sz w:val="24"/>
          <w:szCs w:val="24"/>
        </w:rPr>
        <w:t xml:space="preserve">:  </w:t>
      </w:r>
      <w:r w:rsidR="00E018A2" w:rsidRPr="00417D6A">
        <w:rPr>
          <w:rFonts w:cs="Times New Roman"/>
          <w:sz w:val="24"/>
          <w:szCs w:val="24"/>
        </w:rPr>
        <w:t>Peter Murchie</w:t>
      </w:r>
      <w:r w:rsidR="00D51FAC" w:rsidRPr="00417D6A">
        <w:rPr>
          <w:rFonts w:cs="Times New Roman"/>
          <w:sz w:val="24"/>
          <w:szCs w:val="24"/>
        </w:rPr>
        <w:t xml:space="preserve">, </w:t>
      </w:r>
      <w:r w:rsidR="00417D6A" w:rsidRPr="00417D6A">
        <w:rPr>
          <w:rFonts w:cs="Times New Roman"/>
          <w:sz w:val="24"/>
          <w:szCs w:val="24"/>
        </w:rPr>
        <w:t>Ben Dugan, Brett Deits,</w:t>
      </w:r>
      <w:r w:rsidR="00417D6A" w:rsidRPr="00417D6A">
        <w:rPr>
          <w:rFonts w:cs="Times New Roman"/>
          <w:sz w:val="24"/>
          <w:szCs w:val="24"/>
        </w:rPr>
        <w:t xml:space="preserve"> </w:t>
      </w:r>
      <w:r w:rsidR="00417D6A" w:rsidRPr="00417D6A">
        <w:rPr>
          <w:rFonts w:cs="Times New Roman"/>
          <w:sz w:val="24"/>
          <w:szCs w:val="24"/>
        </w:rPr>
        <w:t>Ron Piland,</w:t>
      </w:r>
      <w:r w:rsidR="00417D6A" w:rsidRPr="00417D6A">
        <w:rPr>
          <w:rFonts w:cs="Times New Roman"/>
          <w:sz w:val="24"/>
          <w:szCs w:val="24"/>
        </w:rPr>
        <w:t xml:space="preserve"> </w:t>
      </w:r>
      <w:r w:rsidR="00417D6A" w:rsidRPr="00417D6A">
        <w:rPr>
          <w:rFonts w:cs="Times New Roman"/>
          <w:sz w:val="24"/>
          <w:szCs w:val="24"/>
        </w:rPr>
        <w:t>Jeff Shepard,</w:t>
      </w:r>
      <w:r w:rsidR="00417D6A" w:rsidRPr="00417D6A">
        <w:rPr>
          <w:rFonts w:cs="Times New Roman"/>
          <w:sz w:val="24"/>
          <w:szCs w:val="24"/>
        </w:rPr>
        <w:t xml:space="preserve"> </w:t>
      </w:r>
      <w:r w:rsidR="00417D6A" w:rsidRPr="00417D6A">
        <w:rPr>
          <w:rFonts w:cs="Times New Roman"/>
          <w:sz w:val="24"/>
          <w:szCs w:val="24"/>
        </w:rPr>
        <w:t xml:space="preserve">Greg Troyan, </w:t>
      </w:r>
      <w:r w:rsidR="00417D6A" w:rsidRPr="00417D6A">
        <w:rPr>
          <w:sz w:val="24"/>
          <w:szCs w:val="24"/>
        </w:rPr>
        <w:t xml:space="preserve">Liming McMillan, </w:t>
      </w:r>
      <w:r w:rsidR="00417D6A" w:rsidRPr="00417D6A">
        <w:rPr>
          <w:sz w:val="24"/>
          <w:szCs w:val="24"/>
        </w:rPr>
        <w:t xml:space="preserve">and </w:t>
      </w:r>
      <w:r w:rsidR="00417D6A" w:rsidRPr="00417D6A">
        <w:rPr>
          <w:rFonts w:cs="Times New Roman"/>
          <w:sz w:val="24"/>
          <w:szCs w:val="24"/>
        </w:rPr>
        <w:t>Phil Avison</w:t>
      </w:r>
    </w:p>
    <w:p w:rsidR="0040460D" w:rsidRPr="00417D6A" w:rsidRDefault="0040460D" w:rsidP="0021560E">
      <w:pPr>
        <w:spacing w:after="0" w:line="240" w:lineRule="auto"/>
        <w:rPr>
          <w:rFonts w:cs="Times New Roman"/>
          <w:sz w:val="24"/>
          <w:szCs w:val="24"/>
          <w:u w:val="single"/>
        </w:rPr>
      </w:pPr>
      <w:bookmarkStart w:id="0" w:name="_GoBack"/>
      <w:bookmarkEnd w:id="0"/>
      <w:r w:rsidRPr="00417D6A">
        <w:rPr>
          <w:rFonts w:cs="Times New Roman"/>
          <w:sz w:val="24"/>
          <w:szCs w:val="24"/>
          <w:u w:val="single"/>
        </w:rPr>
        <w:t>President’s Report</w:t>
      </w:r>
      <w:r w:rsidR="002D0893" w:rsidRPr="00417D6A">
        <w:rPr>
          <w:rFonts w:cs="Times New Roman"/>
          <w:sz w:val="24"/>
          <w:szCs w:val="24"/>
          <w:u w:val="single"/>
        </w:rPr>
        <w:t xml:space="preserve"> (Peter Murchie)</w:t>
      </w:r>
    </w:p>
    <w:p w:rsidR="002D0893" w:rsidRPr="00417D6A" w:rsidRDefault="002D0893" w:rsidP="0021560E">
      <w:pPr>
        <w:spacing w:after="0" w:line="240" w:lineRule="auto"/>
        <w:rPr>
          <w:rFonts w:cs="Times New Roman"/>
          <w:sz w:val="24"/>
          <w:szCs w:val="24"/>
        </w:rPr>
      </w:pPr>
    </w:p>
    <w:p w:rsidR="0040460D" w:rsidRPr="00417D6A" w:rsidRDefault="003C4E09" w:rsidP="0021560E">
      <w:pPr>
        <w:spacing w:after="0" w:line="240" w:lineRule="auto"/>
        <w:rPr>
          <w:rFonts w:cs="Times New Roman"/>
          <w:sz w:val="24"/>
          <w:szCs w:val="24"/>
        </w:rPr>
      </w:pPr>
      <w:r w:rsidRPr="00417D6A">
        <w:rPr>
          <w:rFonts w:cs="Times New Roman"/>
          <w:sz w:val="24"/>
          <w:szCs w:val="24"/>
        </w:rPr>
        <w:t xml:space="preserve">On a motion duly made and seconded, the </w:t>
      </w:r>
      <w:r w:rsidR="0068477F" w:rsidRPr="00417D6A">
        <w:rPr>
          <w:rFonts w:cs="Times New Roman"/>
          <w:sz w:val="24"/>
          <w:szCs w:val="24"/>
        </w:rPr>
        <w:t xml:space="preserve">prior month’s </w:t>
      </w:r>
      <w:r w:rsidRPr="00417D6A">
        <w:rPr>
          <w:rFonts w:cs="Times New Roman"/>
          <w:sz w:val="24"/>
          <w:szCs w:val="24"/>
        </w:rPr>
        <w:t xml:space="preserve">minutes were unanimously approved.  </w:t>
      </w:r>
    </w:p>
    <w:p w:rsidR="00417D6A" w:rsidRPr="00417D6A" w:rsidRDefault="00417D6A" w:rsidP="0021560E">
      <w:pPr>
        <w:spacing w:after="0" w:line="240" w:lineRule="auto"/>
        <w:rPr>
          <w:rFonts w:cs="Times New Roman"/>
          <w:sz w:val="24"/>
          <w:szCs w:val="24"/>
        </w:rPr>
      </w:pPr>
    </w:p>
    <w:p w:rsidR="00417D6A" w:rsidRPr="00417D6A" w:rsidRDefault="00417D6A" w:rsidP="00417D6A">
      <w:pPr>
        <w:spacing w:after="0" w:line="240" w:lineRule="auto"/>
        <w:rPr>
          <w:rFonts w:cs="Times New Roman"/>
          <w:sz w:val="24"/>
          <w:szCs w:val="24"/>
          <w:u w:val="single"/>
        </w:rPr>
      </w:pPr>
      <w:r w:rsidRPr="00417D6A">
        <w:rPr>
          <w:rFonts w:cs="Times New Roman"/>
          <w:sz w:val="24"/>
          <w:szCs w:val="24"/>
          <w:u w:val="single"/>
        </w:rPr>
        <w:t>Financial Report (Brett Deits &amp; Liming McMillan)</w:t>
      </w:r>
    </w:p>
    <w:p w:rsidR="00417D6A" w:rsidRPr="00417D6A" w:rsidRDefault="00417D6A" w:rsidP="00417D6A">
      <w:pPr>
        <w:spacing w:after="0" w:line="240" w:lineRule="auto"/>
        <w:rPr>
          <w:rFonts w:cs="Times New Roman"/>
          <w:sz w:val="24"/>
          <w:szCs w:val="24"/>
        </w:rPr>
      </w:pPr>
    </w:p>
    <w:p w:rsidR="00417D6A" w:rsidRPr="00417D6A" w:rsidRDefault="00417D6A" w:rsidP="00417D6A">
      <w:pPr>
        <w:spacing w:after="0" w:line="240" w:lineRule="auto"/>
        <w:rPr>
          <w:rFonts w:eastAsia="Times New Roman"/>
          <w:sz w:val="24"/>
          <w:szCs w:val="24"/>
        </w:rPr>
      </w:pPr>
      <w:r w:rsidRPr="00417D6A">
        <w:rPr>
          <w:rFonts w:eastAsia="Times New Roman"/>
          <w:sz w:val="24"/>
          <w:szCs w:val="24"/>
        </w:rPr>
        <w:t>The Board reviewed the Club’s financial status at the year’s end.  BIFC ended the year about $35K in the black, in large part due to the generosity of the club membership.  Only about 20% of the club membership requested fee refund at the end of the year.  The club also received a number of generous donations at the end of the year. </w:t>
      </w:r>
    </w:p>
    <w:p w:rsidR="00417D6A" w:rsidRPr="00417D6A" w:rsidRDefault="00417D6A" w:rsidP="0021560E">
      <w:pPr>
        <w:spacing w:after="0" w:line="240" w:lineRule="auto"/>
        <w:rPr>
          <w:rFonts w:cs="Times New Roman"/>
          <w:sz w:val="24"/>
          <w:szCs w:val="24"/>
        </w:rPr>
      </w:pPr>
    </w:p>
    <w:p w:rsidR="00417D6A" w:rsidRPr="00417D6A" w:rsidRDefault="00417D6A" w:rsidP="0021560E">
      <w:pPr>
        <w:spacing w:after="0" w:line="240" w:lineRule="auto"/>
        <w:rPr>
          <w:rFonts w:cs="Times New Roman"/>
          <w:sz w:val="24"/>
          <w:szCs w:val="24"/>
        </w:rPr>
      </w:pPr>
      <w:r w:rsidRPr="00417D6A">
        <w:rPr>
          <w:rFonts w:eastAsia="Times New Roman"/>
          <w:sz w:val="24"/>
          <w:szCs w:val="24"/>
        </w:rPr>
        <w:t>The Board next</w:t>
      </w:r>
      <w:r w:rsidRPr="00417D6A">
        <w:rPr>
          <w:rFonts w:eastAsia="Times New Roman"/>
          <w:sz w:val="24"/>
          <w:szCs w:val="24"/>
        </w:rPr>
        <w:t xml:space="preserve"> discussed the possibility of pursuing PPP money now that a new round of funding has been approved.  </w:t>
      </w:r>
      <w:r w:rsidRPr="00417D6A">
        <w:rPr>
          <w:rFonts w:eastAsia="Times New Roman"/>
          <w:sz w:val="24"/>
          <w:szCs w:val="24"/>
        </w:rPr>
        <w:t>Board Members acknowledged that BIFC</w:t>
      </w:r>
      <w:r w:rsidRPr="00417D6A">
        <w:rPr>
          <w:rFonts w:eastAsia="Times New Roman"/>
          <w:sz w:val="24"/>
          <w:szCs w:val="24"/>
        </w:rPr>
        <w:t xml:space="preserve"> is facing increased payroll and field expenses in 2021.  </w:t>
      </w:r>
      <w:r w:rsidRPr="00417D6A">
        <w:rPr>
          <w:rFonts w:eastAsia="Times New Roman"/>
          <w:sz w:val="24"/>
          <w:szCs w:val="24"/>
        </w:rPr>
        <w:t>Additionally, BIFC</w:t>
      </w:r>
      <w:r w:rsidRPr="00417D6A">
        <w:rPr>
          <w:rFonts w:eastAsia="Times New Roman"/>
          <w:sz w:val="24"/>
          <w:szCs w:val="24"/>
        </w:rPr>
        <w:t xml:space="preserve"> is facing uncertainty due to the speed of the vaccine rollout, and possible diminished program offerings in 2021.  </w:t>
      </w:r>
      <w:r w:rsidRPr="00417D6A">
        <w:rPr>
          <w:rFonts w:eastAsia="Times New Roman"/>
          <w:sz w:val="24"/>
          <w:szCs w:val="24"/>
        </w:rPr>
        <w:t>After discussion, no</w:t>
      </w:r>
      <w:r w:rsidRPr="00417D6A">
        <w:rPr>
          <w:rFonts w:eastAsia="Times New Roman"/>
          <w:sz w:val="24"/>
          <w:szCs w:val="24"/>
        </w:rPr>
        <w:t xml:space="preserve"> vote was taken, but consensus emerged to apply for a loan.  Vote will be taken if and when a loan is actually approved.  </w:t>
      </w:r>
    </w:p>
    <w:p w:rsidR="003C4E09" w:rsidRPr="00417D6A" w:rsidRDefault="003C4E09" w:rsidP="003C4E09">
      <w:pPr>
        <w:spacing w:after="0" w:line="240" w:lineRule="auto"/>
        <w:rPr>
          <w:rFonts w:cs="Times New Roman"/>
          <w:sz w:val="24"/>
          <w:szCs w:val="24"/>
        </w:rPr>
      </w:pPr>
    </w:p>
    <w:p w:rsidR="003C4E09" w:rsidRPr="00417D6A" w:rsidRDefault="003C4E09" w:rsidP="003C4E09">
      <w:pPr>
        <w:spacing w:after="0" w:line="240" w:lineRule="auto"/>
        <w:rPr>
          <w:rFonts w:cs="Times New Roman"/>
          <w:sz w:val="24"/>
          <w:szCs w:val="24"/>
          <w:u w:val="single"/>
        </w:rPr>
      </w:pPr>
      <w:r w:rsidRPr="00417D6A">
        <w:rPr>
          <w:rFonts w:cs="Times New Roman"/>
          <w:sz w:val="24"/>
          <w:szCs w:val="24"/>
          <w:u w:val="single"/>
        </w:rPr>
        <w:t>Future for Fields (Ron Piland)</w:t>
      </w:r>
    </w:p>
    <w:p w:rsidR="00242016" w:rsidRPr="00417D6A" w:rsidRDefault="00242016" w:rsidP="0021560E">
      <w:pPr>
        <w:spacing w:after="0" w:line="240" w:lineRule="auto"/>
        <w:rPr>
          <w:rFonts w:cs="Times New Roman"/>
          <w:sz w:val="24"/>
          <w:szCs w:val="24"/>
        </w:rPr>
      </w:pPr>
    </w:p>
    <w:p w:rsidR="003C4E09" w:rsidRPr="00417D6A" w:rsidRDefault="00417D6A" w:rsidP="0021560E">
      <w:pPr>
        <w:spacing w:after="0" w:line="240" w:lineRule="auto"/>
        <w:rPr>
          <w:rFonts w:cs="Times New Roman"/>
          <w:sz w:val="24"/>
          <w:szCs w:val="24"/>
        </w:rPr>
      </w:pPr>
      <w:r w:rsidRPr="00417D6A">
        <w:rPr>
          <w:rFonts w:eastAsia="Times New Roman"/>
          <w:sz w:val="24"/>
          <w:szCs w:val="24"/>
        </w:rPr>
        <w:t xml:space="preserve">Ron gave a committee (Ron, Ian, Phil, Brett, Mark Richardson) report regarding planning progress.  </w:t>
      </w:r>
      <w:r w:rsidRPr="00417D6A">
        <w:rPr>
          <w:rFonts w:eastAsia="Times New Roman"/>
          <w:sz w:val="24"/>
          <w:szCs w:val="24"/>
        </w:rPr>
        <w:t>The group</w:t>
      </w:r>
      <w:r w:rsidRPr="00417D6A">
        <w:rPr>
          <w:rFonts w:eastAsia="Times New Roman"/>
          <w:sz w:val="24"/>
          <w:szCs w:val="24"/>
        </w:rPr>
        <w:t xml:space="preserve"> visited Strawberry Hill park to get an idea of what is involved with a turf upgrade at that location. Mark Richardson will provide the board with an outline of the issues involved with such an upgrade.  Also presented a conceptual li</w:t>
      </w:r>
      <w:r w:rsidRPr="00417D6A">
        <w:rPr>
          <w:rFonts w:eastAsia="Times New Roman"/>
          <w:sz w:val="24"/>
          <w:szCs w:val="24"/>
        </w:rPr>
        <w:t>ghting design for Battle Point P</w:t>
      </w:r>
      <w:r w:rsidRPr="00417D6A">
        <w:rPr>
          <w:rFonts w:eastAsia="Times New Roman"/>
          <w:sz w:val="24"/>
          <w:szCs w:val="24"/>
        </w:rPr>
        <w:t>ark with a computer analysis of light levels.  </w:t>
      </w:r>
    </w:p>
    <w:p w:rsidR="00417D6A" w:rsidRPr="00417D6A" w:rsidRDefault="00417D6A" w:rsidP="0021560E">
      <w:pPr>
        <w:spacing w:after="0" w:line="240" w:lineRule="auto"/>
        <w:rPr>
          <w:rFonts w:cs="Times New Roman"/>
          <w:sz w:val="24"/>
          <w:szCs w:val="24"/>
        </w:rPr>
      </w:pPr>
    </w:p>
    <w:p w:rsidR="0040460D" w:rsidRPr="00417D6A" w:rsidRDefault="0040460D" w:rsidP="0021560E">
      <w:pPr>
        <w:spacing w:after="0" w:line="240" w:lineRule="auto"/>
        <w:rPr>
          <w:rFonts w:cs="Times New Roman"/>
          <w:sz w:val="24"/>
          <w:szCs w:val="24"/>
          <w:u w:val="single"/>
        </w:rPr>
      </w:pPr>
      <w:r w:rsidRPr="00417D6A">
        <w:rPr>
          <w:rFonts w:cs="Times New Roman"/>
          <w:sz w:val="24"/>
          <w:szCs w:val="24"/>
          <w:u w:val="single"/>
        </w:rPr>
        <w:t>Update on Return to Play/competition (</w:t>
      </w:r>
      <w:r w:rsidR="00FD347C" w:rsidRPr="00417D6A">
        <w:rPr>
          <w:rFonts w:cs="Times New Roman"/>
          <w:sz w:val="24"/>
          <w:szCs w:val="24"/>
          <w:u w:val="single"/>
        </w:rPr>
        <w:t>Ben Dugan &amp; Phil Avison</w:t>
      </w:r>
      <w:r w:rsidRPr="00417D6A">
        <w:rPr>
          <w:rFonts w:cs="Times New Roman"/>
          <w:sz w:val="24"/>
          <w:szCs w:val="24"/>
          <w:u w:val="single"/>
        </w:rPr>
        <w:t>)</w:t>
      </w:r>
    </w:p>
    <w:p w:rsidR="00CD15C0" w:rsidRPr="00417D6A" w:rsidRDefault="00CD15C0" w:rsidP="0021560E">
      <w:pPr>
        <w:spacing w:after="0" w:line="240" w:lineRule="auto"/>
        <w:rPr>
          <w:rFonts w:cs="Times New Roman"/>
          <w:sz w:val="24"/>
          <w:szCs w:val="24"/>
        </w:rPr>
      </w:pPr>
    </w:p>
    <w:p w:rsidR="00242016" w:rsidRPr="00417D6A" w:rsidRDefault="00417D6A" w:rsidP="0021560E">
      <w:pPr>
        <w:spacing w:after="0" w:line="240" w:lineRule="auto"/>
        <w:rPr>
          <w:rFonts w:eastAsia="Times New Roman"/>
          <w:sz w:val="24"/>
          <w:szCs w:val="24"/>
        </w:rPr>
      </w:pPr>
      <w:r w:rsidRPr="00417D6A">
        <w:rPr>
          <w:rFonts w:eastAsia="Times New Roman"/>
          <w:sz w:val="24"/>
          <w:szCs w:val="24"/>
        </w:rPr>
        <w:t>The Board reviewed that s</w:t>
      </w:r>
      <w:r w:rsidRPr="00417D6A">
        <w:rPr>
          <w:rFonts w:eastAsia="Times New Roman"/>
          <w:sz w:val="24"/>
          <w:szCs w:val="24"/>
        </w:rPr>
        <w:t>ome teams have merged into pods in order to practice in larger groups and scrimmage on the weekends.  First intra-pod scrimmages were held on the weekend of 1/9.  Select coaching slat</w:t>
      </w:r>
      <w:r w:rsidRPr="00417D6A">
        <w:rPr>
          <w:rFonts w:eastAsia="Times New Roman"/>
          <w:sz w:val="24"/>
          <w:szCs w:val="24"/>
        </w:rPr>
        <w:t xml:space="preserve">e for 2021 is being identified.  The Board discussed that </w:t>
      </w:r>
      <w:r w:rsidRPr="00417D6A">
        <w:rPr>
          <w:rFonts w:eastAsia="Times New Roman"/>
          <w:sz w:val="24"/>
          <w:szCs w:val="24"/>
        </w:rPr>
        <w:t>tryout dates have been set by WYS.  </w:t>
      </w:r>
    </w:p>
    <w:p w:rsidR="00417D6A" w:rsidRPr="00417D6A" w:rsidRDefault="00417D6A" w:rsidP="0021560E">
      <w:pPr>
        <w:spacing w:after="0" w:line="240" w:lineRule="auto"/>
        <w:rPr>
          <w:rFonts w:cs="Times New Roman"/>
          <w:sz w:val="24"/>
          <w:szCs w:val="24"/>
        </w:rPr>
      </w:pPr>
    </w:p>
    <w:p w:rsidR="00417D6A" w:rsidRPr="00417D6A" w:rsidRDefault="00417D6A" w:rsidP="0021560E">
      <w:pPr>
        <w:spacing w:after="0" w:line="240" w:lineRule="auto"/>
        <w:rPr>
          <w:rFonts w:cs="Times New Roman"/>
          <w:sz w:val="24"/>
          <w:szCs w:val="24"/>
        </w:rPr>
      </w:pPr>
      <w:r w:rsidRPr="00417D6A">
        <w:rPr>
          <w:rFonts w:cs="Times New Roman"/>
          <w:sz w:val="24"/>
          <w:szCs w:val="24"/>
        </w:rPr>
        <w:t>Recreational Soccer / NSYSA (Greg Troyan)</w:t>
      </w:r>
    </w:p>
    <w:p w:rsidR="00417D6A" w:rsidRPr="00417D6A" w:rsidRDefault="00417D6A" w:rsidP="00417D6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417D6A">
        <w:rPr>
          <w:rFonts w:eastAsia="Times New Roman"/>
          <w:sz w:val="24"/>
          <w:szCs w:val="24"/>
        </w:rPr>
        <w:lastRenderedPageBreak/>
        <w:t>Greg gave a report regarding rec soccer.  Spring rec is listed in the park district catalog and taking signups. </w:t>
      </w:r>
    </w:p>
    <w:p w:rsidR="00136355" w:rsidRPr="00417D6A" w:rsidRDefault="00136355" w:rsidP="0021560E">
      <w:pPr>
        <w:spacing w:after="0" w:line="240" w:lineRule="auto"/>
        <w:rPr>
          <w:rFonts w:cs="Times New Roman"/>
          <w:sz w:val="24"/>
          <w:szCs w:val="24"/>
        </w:rPr>
      </w:pPr>
    </w:p>
    <w:p w:rsidR="00B30F4A" w:rsidRPr="00417D6A" w:rsidRDefault="00EB48A0" w:rsidP="005E73FC">
      <w:pPr>
        <w:spacing w:after="0" w:line="240" w:lineRule="auto"/>
        <w:rPr>
          <w:rFonts w:cs="Times New Roman"/>
          <w:sz w:val="24"/>
          <w:szCs w:val="24"/>
        </w:rPr>
      </w:pPr>
      <w:r w:rsidRPr="00417D6A">
        <w:rPr>
          <w:rFonts w:cs="Times New Roman"/>
          <w:sz w:val="24"/>
          <w:szCs w:val="24"/>
        </w:rPr>
        <w:t>On a motion duly made and seconded, the</w:t>
      </w:r>
      <w:r w:rsidR="00B30F4A" w:rsidRPr="00417D6A">
        <w:rPr>
          <w:rFonts w:cs="Times New Roman"/>
          <w:sz w:val="24"/>
          <w:szCs w:val="24"/>
        </w:rPr>
        <w:t xml:space="preserve"> </w:t>
      </w:r>
      <w:r w:rsidR="0045672B" w:rsidRPr="00417D6A">
        <w:rPr>
          <w:rFonts w:cs="Times New Roman"/>
          <w:sz w:val="24"/>
          <w:szCs w:val="24"/>
        </w:rPr>
        <w:t>m</w:t>
      </w:r>
      <w:r w:rsidR="00EB2B16" w:rsidRPr="00417D6A">
        <w:rPr>
          <w:rFonts w:cs="Times New Roman"/>
          <w:sz w:val="24"/>
          <w:szCs w:val="24"/>
        </w:rPr>
        <w:t>eeting was c</w:t>
      </w:r>
      <w:r w:rsidR="00300A73" w:rsidRPr="00417D6A">
        <w:rPr>
          <w:rFonts w:cs="Times New Roman"/>
          <w:sz w:val="24"/>
          <w:szCs w:val="24"/>
        </w:rPr>
        <w:t>alled to a close at</w:t>
      </w:r>
      <w:r w:rsidRPr="00417D6A">
        <w:rPr>
          <w:rFonts w:cs="Times New Roman"/>
          <w:sz w:val="24"/>
          <w:szCs w:val="24"/>
        </w:rPr>
        <w:t xml:space="preserve"> </w:t>
      </w:r>
      <w:r w:rsidR="00417D6A" w:rsidRPr="00417D6A">
        <w:rPr>
          <w:rFonts w:cs="Times New Roman"/>
          <w:sz w:val="24"/>
          <w:szCs w:val="24"/>
        </w:rPr>
        <w:t>8:27</w:t>
      </w:r>
      <w:r w:rsidR="00821CB7" w:rsidRPr="00417D6A">
        <w:rPr>
          <w:rFonts w:cs="Times New Roman"/>
          <w:sz w:val="24"/>
          <w:szCs w:val="24"/>
        </w:rPr>
        <w:t xml:space="preserve"> </w:t>
      </w:r>
      <w:r w:rsidR="0045672B" w:rsidRPr="00417D6A">
        <w:rPr>
          <w:rFonts w:cs="Times New Roman"/>
          <w:sz w:val="24"/>
          <w:szCs w:val="24"/>
        </w:rPr>
        <w:t>PM.</w:t>
      </w:r>
    </w:p>
    <w:p w:rsidR="00E303AD" w:rsidRPr="00B30F4A" w:rsidRDefault="00B30F4A" w:rsidP="00B30F4A">
      <w:pPr>
        <w:tabs>
          <w:tab w:val="left" w:pos="5624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sectPr w:rsidR="00E303AD" w:rsidRPr="00B30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F31" w:rsidRDefault="001B0F31" w:rsidP="00AB6D27">
      <w:pPr>
        <w:spacing w:after="0" w:line="240" w:lineRule="auto"/>
      </w:pPr>
      <w:r>
        <w:separator/>
      </w:r>
    </w:p>
  </w:endnote>
  <w:endnote w:type="continuationSeparator" w:id="0">
    <w:p w:rsidR="001B0F31" w:rsidRDefault="001B0F31" w:rsidP="00AB6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F31" w:rsidRDefault="001B0F31" w:rsidP="00AB6D27">
      <w:pPr>
        <w:spacing w:after="0" w:line="240" w:lineRule="auto"/>
      </w:pPr>
      <w:r>
        <w:separator/>
      </w:r>
    </w:p>
  </w:footnote>
  <w:footnote w:type="continuationSeparator" w:id="0">
    <w:p w:rsidR="001B0F31" w:rsidRDefault="001B0F31" w:rsidP="00AB6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07FF0"/>
    <w:multiLevelType w:val="hybridMultilevel"/>
    <w:tmpl w:val="DAA8E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55145"/>
    <w:multiLevelType w:val="multilevel"/>
    <w:tmpl w:val="EF14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45AAC"/>
    <w:multiLevelType w:val="hybridMultilevel"/>
    <w:tmpl w:val="624A3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91041"/>
    <w:multiLevelType w:val="hybridMultilevel"/>
    <w:tmpl w:val="65DE9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C2D6B"/>
    <w:multiLevelType w:val="hybridMultilevel"/>
    <w:tmpl w:val="A8264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D7611"/>
    <w:multiLevelType w:val="hybridMultilevel"/>
    <w:tmpl w:val="77E86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946E0"/>
    <w:multiLevelType w:val="hybridMultilevel"/>
    <w:tmpl w:val="69A68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272C1"/>
    <w:multiLevelType w:val="hybridMultilevel"/>
    <w:tmpl w:val="28BAA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A4EF7"/>
    <w:multiLevelType w:val="hybridMultilevel"/>
    <w:tmpl w:val="EF227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11EEC"/>
    <w:multiLevelType w:val="hybridMultilevel"/>
    <w:tmpl w:val="05B65FFA"/>
    <w:lvl w:ilvl="0" w:tplc="5FF8362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B5D96"/>
    <w:multiLevelType w:val="hybridMultilevel"/>
    <w:tmpl w:val="140EB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A11CA"/>
    <w:multiLevelType w:val="hybridMultilevel"/>
    <w:tmpl w:val="565EE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218C5"/>
    <w:multiLevelType w:val="hybridMultilevel"/>
    <w:tmpl w:val="CBF61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D6221"/>
    <w:multiLevelType w:val="hybridMultilevel"/>
    <w:tmpl w:val="7B04ABA8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4" w15:restartNumberingAfterBreak="0">
    <w:nsid w:val="3411338C"/>
    <w:multiLevelType w:val="hybridMultilevel"/>
    <w:tmpl w:val="92900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F089D"/>
    <w:multiLevelType w:val="hybridMultilevel"/>
    <w:tmpl w:val="1CE60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50BB3"/>
    <w:multiLevelType w:val="hybridMultilevel"/>
    <w:tmpl w:val="13FE5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D58F2"/>
    <w:multiLevelType w:val="hybridMultilevel"/>
    <w:tmpl w:val="1DD4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E5303"/>
    <w:multiLevelType w:val="hybridMultilevel"/>
    <w:tmpl w:val="BA863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2D0F9F"/>
    <w:multiLevelType w:val="hybridMultilevel"/>
    <w:tmpl w:val="E788E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C44F7"/>
    <w:multiLevelType w:val="hybridMultilevel"/>
    <w:tmpl w:val="00808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B4DC9"/>
    <w:multiLevelType w:val="hybridMultilevel"/>
    <w:tmpl w:val="ACD60504"/>
    <w:lvl w:ilvl="0" w:tplc="5FF8362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C6849"/>
    <w:multiLevelType w:val="hybridMultilevel"/>
    <w:tmpl w:val="EB720B24"/>
    <w:lvl w:ilvl="0" w:tplc="5FF8362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13D5A"/>
    <w:multiLevelType w:val="hybridMultilevel"/>
    <w:tmpl w:val="3EE6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14F2E"/>
    <w:multiLevelType w:val="hybridMultilevel"/>
    <w:tmpl w:val="71AEB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7C72B6"/>
    <w:multiLevelType w:val="hybridMultilevel"/>
    <w:tmpl w:val="F93E7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406AC5"/>
    <w:multiLevelType w:val="hybridMultilevel"/>
    <w:tmpl w:val="9B7A3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E6706"/>
    <w:multiLevelType w:val="hybridMultilevel"/>
    <w:tmpl w:val="50E6F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0637AE"/>
    <w:multiLevelType w:val="hybridMultilevel"/>
    <w:tmpl w:val="8C08A346"/>
    <w:lvl w:ilvl="0" w:tplc="8118FCF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5D12E2"/>
    <w:multiLevelType w:val="hybridMultilevel"/>
    <w:tmpl w:val="32B48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E321A"/>
    <w:multiLevelType w:val="hybridMultilevel"/>
    <w:tmpl w:val="85C8E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8"/>
  </w:num>
  <w:num w:numId="4">
    <w:abstractNumId w:val="4"/>
  </w:num>
  <w:num w:numId="5">
    <w:abstractNumId w:val="6"/>
  </w:num>
  <w:num w:numId="6">
    <w:abstractNumId w:val="18"/>
  </w:num>
  <w:num w:numId="7">
    <w:abstractNumId w:val="26"/>
  </w:num>
  <w:num w:numId="8">
    <w:abstractNumId w:val="15"/>
  </w:num>
  <w:num w:numId="9">
    <w:abstractNumId w:val="19"/>
  </w:num>
  <w:num w:numId="10">
    <w:abstractNumId w:val="2"/>
  </w:num>
  <w:num w:numId="11">
    <w:abstractNumId w:val="23"/>
  </w:num>
  <w:num w:numId="12">
    <w:abstractNumId w:val="17"/>
  </w:num>
  <w:num w:numId="13">
    <w:abstractNumId w:val="11"/>
  </w:num>
  <w:num w:numId="14">
    <w:abstractNumId w:val="16"/>
  </w:num>
  <w:num w:numId="15">
    <w:abstractNumId w:val="29"/>
  </w:num>
  <w:num w:numId="16">
    <w:abstractNumId w:val="14"/>
  </w:num>
  <w:num w:numId="17">
    <w:abstractNumId w:val="25"/>
  </w:num>
  <w:num w:numId="18">
    <w:abstractNumId w:val="30"/>
  </w:num>
  <w:num w:numId="19">
    <w:abstractNumId w:val="0"/>
  </w:num>
  <w:num w:numId="20">
    <w:abstractNumId w:val="10"/>
  </w:num>
  <w:num w:numId="21">
    <w:abstractNumId w:val="20"/>
  </w:num>
  <w:num w:numId="22">
    <w:abstractNumId w:val="27"/>
  </w:num>
  <w:num w:numId="23">
    <w:abstractNumId w:val="7"/>
  </w:num>
  <w:num w:numId="24">
    <w:abstractNumId w:val="12"/>
  </w:num>
  <w:num w:numId="25">
    <w:abstractNumId w:val="28"/>
  </w:num>
  <w:num w:numId="26">
    <w:abstractNumId w:val="9"/>
  </w:num>
  <w:num w:numId="27">
    <w:abstractNumId w:val="21"/>
  </w:num>
  <w:num w:numId="28">
    <w:abstractNumId w:val="22"/>
  </w:num>
  <w:num w:numId="29">
    <w:abstractNumId w:val="13"/>
  </w:num>
  <w:num w:numId="30">
    <w:abstractNumId w:val="5"/>
  </w:num>
  <w:num w:numId="3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F0C"/>
    <w:rsid w:val="00020E0A"/>
    <w:rsid w:val="00065B52"/>
    <w:rsid w:val="000727F5"/>
    <w:rsid w:val="00080B82"/>
    <w:rsid w:val="000840CE"/>
    <w:rsid w:val="0009583E"/>
    <w:rsid w:val="000B0A37"/>
    <w:rsid w:val="000B7001"/>
    <w:rsid w:val="000C2257"/>
    <w:rsid w:val="000C68C2"/>
    <w:rsid w:val="000E1648"/>
    <w:rsid w:val="000E44DE"/>
    <w:rsid w:val="000F3E08"/>
    <w:rsid w:val="00112C91"/>
    <w:rsid w:val="0013516D"/>
    <w:rsid w:val="00136355"/>
    <w:rsid w:val="00145842"/>
    <w:rsid w:val="0018270F"/>
    <w:rsid w:val="00192C00"/>
    <w:rsid w:val="0019421F"/>
    <w:rsid w:val="0019664E"/>
    <w:rsid w:val="001B0F31"/>
    <w:rsid w:val="00201F8A"/>
    <w:rsid w:val="0020380F"/>
    <w:rsid w:val="00204762"/>
    <w:rsid w:val="00205970"/>
    <w:rsid w:val="0021560E"/>
    <w:rsid w:val="00227373"/>
    <w:rsid w:val="00235544"/>
    <w:rsid w:val="00242016"/>
    <w:rsid w:val="002425B3"/>
    <w:rsid w:val="00245BCB"/>
    <w:rsid w:val="002527D8"/>
    <w:rsid w:val="00255C0D"/>
    <w:rsid w:val="002874A6"/>
    <w:rsid w:val="002966FE"/>
    <w:rsid w:val="002B3839"/>
    <w:rsid w:val="002B3887"/>
    <w:rsid w:val="002C4763"/>
    <w:rsid w:val="002C6667"/>
    <w:rsid w:val="002C67AE"/>
    <w:rsid w:val="002D0893"/>
    <w:rsid w:val="002D1924"/>
    <w:rsid w:val="002D5495"/>
    <w:rsid w:val="002D7CF4"/>
    <w:rsid w:val="002E01F8"/>
    <w:rsid w:val="002F0F0C"/>
    <w:rsid w:val="00300A73"/>
    <w:rsid w:val="00310FE4"/>
    <w:rsid w:val="0032186C"/>
    <w:rsid w:val="00321D80"/>
    <w:rsid w:val="003235E3"/>
    <w:rsid w:val="003602DC"/>
    <w:rsid w:val="00361592"/>
    <w:rsid w:val="00362D1C"/>
    <w:rsid w:val="003725D1"/>
    <w:rsid w:val="00376587"/>
    <w:rsid w:val="00391A64"/>
    <w:rsid w:val="0039651E"/>
    <w:rsid w:val="00397B73"/>
    <w:rsid w:val="003A4DD4"/>
    <w:rsid w:val="003A6E28"/>
    <w:rsid w:val="003C0CE6"/>
    <w:rsid w:val="003C17A1"/>
    <w:rsid w:val="003C2125"/>
    <w:rsid w:val="003C4E09"/>
    <w:rsid w:val="003F293F"/>
    <w:rsid w:val="0040460D"/>
    <w:rsid w:val="00417D6A"/>
    <w:rsid w:val="00422B2F"/>
    <w:rsid w:val="0042640E"/>
    <w:rsid w:val="00433E72"/>
    <w:rsid w:val="00436DB9"/>
    <w:rsid w:val="00450D43"/>
    <w:rsid w:val="0045672B"/>
    <w:rsid w:val="00457FBD"/>
    <w:rsid w:val="00466EC9"/>
    <w:rsid w:val="004912C4"/>
    <w:rsid w:val="004C4331"/>
    <w:rsid w:val="004D3CC4"/>
    <w:rsid w:val="004F4456"/>
    <w:rsid w:val="0050337B"/>
    <w:rsid w:val="00511894"/>
    <w:rsid w:val="00530511"/>
    <w:rsid w:val="00533038"/>
    <w:rsid w:val="005368FA"/>
    <w:rsid w:val="00542292"/>
    <w:rsid w:val="005454EC"/>
    <w:rsid w:val="0054634D"/>
    <w:rsid w:val="00546C5C"/>
    <w:rsid w:val="00554152"/>
    <w:rsid w:val="00564F4D"/>
    <w:rsid w:val="00572094"/>
    <w:rsid w:val="00575487"/>
    <w:rsid w:val="00582E11"/>
    <w:rsid w:val="005835AC"/>
    <w:rsid w:val="0059180F"/>
    <w:rsid w:val="0059184A"/>
    <w:rsid w:val="005A74AF"/>
    <w:rsid w:val="005A7D7B"/>
    <w:rsid w:val="005B2F36"/>
    <w:rsid w:val="005B5122"/>
    <w:rsid w:val="005C70F8"/>
    <w:rsid w:val="005E3DA7"/>
    <w:rsid w:val="005E636F"/>
    <w:rsid w:val="005E73FC"/>
    <w:rsid w:val="006002B7"/>
    <w:rsid w:val="00602D80"/>
    <w:rsid w:val="00603B34"/>
    <w:rsid w:val="00605564"/>
    <w:rsid w:val="006055C7"/>
    <w:rsid w:val="00611CE4"/>
    <w:rsid w:val="00620E4E"/>
    <w:rsid w:val="006222F0"/>
    <w:rsid w:val="00623FAC"/>
    <w:rsid w:val="00641D51"/>
    <w:rsid w:val="00654058"/>
    <w:rsid w:val="00663D31"/>
    <w:rsid w:val="006647E7"/>
    <w:rsid w:val="0066655F"/>
    <w:rsid w:val="00672808"/>
    <w:rsid w:val="0068477F"/>
    <w:rsid w:val="0068694F"/>
    <w:rsid w:val="00691790"/>
    <w:rsid w:val="006D5238"/>
    <w:rsid w:val="006E7820"/>
    <w:rsid w:val="0071147F"/>
    <w:rsid w:val="00711C2E"/>
    <w:rsid w:val="00720F3B"/>
    <w:rsid w:val="00751CB1"/>
    <w:rsid w:val="00753A42"/>
    <w:rsid w:val="007C190D"/>
    <w:rsid w:val="007C695D"/>
    <w:rsid w:val="007C7FD6"/>
    <w:rsid w:val="007E10A0"/>
    <w:rsid w:val="007F18C4"/>
    <w:rsid w:val="00802196"/>
    <w:rsid w:val="00806425"/>
    <w:rsid w:val="00807C61"/>
    <w:rsid w:val="00807F76"/>
    <w:rsid w:val="00811B2B"/>
    <w:rsid w:val="00814AC2"/>
    <w:rsid w:val="00816AA6"/>
    <w:rsid w:val="00821CB7"/>
    <w:rsid w:val="00864DCD"/>
    <w:rsid w:val="00870066"/>
    <w:rsid w:val="00870ABE"/>
    <w:rsid w:val="0088627A"/>
    <w:rsid w:val="00891BD2"/>
    <w:rsid w:val="008D339A"/>
    <w:rsid w:val="008D4A38"/>
    <w:rsid w:val="008F4EB8"/>
    <w:rsid w:val="008F679A"/>
    <w:rsid w:val="00915A20"/>
    <w:rsid w:val="00921C81"/>
    <w:rsid w:val="00925813"/>
    <w:rsid w:val="00931BE9"/>
    <w:rsid w:val="00951857"/>
    <w:rsid w:val="00957CD5"/>
    <w:rsid w:val="00974B7D"/>
    <w:rsid w:val="00980184"/>
    <w:rsid w:val="00981399"/>
    <w:rsid w:val="009958AD"/>
    <w:rsid w:val="009A0386"/>
    <w:rsid w:val="009B5B56"/>
    <w:rsid w:val="009F03F3"/>
    <w:rsid w:val="009F2C3D"/>
    <w:rsid w:val="009F3129"/>
    <w:rsid w:val="009F77EA"/>
    <w:rsid w:val="00A1351A"/>
    <w:rsid w:val="00A2072A"/>
    <w:rsid w:val="00A32DA5"/>
    <w:rsid w:val="00A45E30"/>
    <w:rsid w:val="00A712BB"/>
    <w:rsid w:val="00A81C37"/>
    <w:rsid w:val="00AA50BA"/>
    <w:rsid w:val="00AA51E5"/>
    <w:rsid w:val="00AB6D27"/>
    <w:rsid w:val="00AC75FF"/>
    <w:rsid w:val="00B1347B"/>
    <w:rsid w:val="00B30F4A"/>
    <w:rsid w:val="00B4543D"/>
    <w:rsid w:val="00B45C42"/>
    <w:rsid w:val="00B71EC0"/>
    <w:rsid w:val="00BA0CA0"/>
    <w:rsid w:val="00BA1526"/>
    <w:rsid w:val="00BA19D0"/>
    <w:rsid w:val="00BA23D5"/>
    <w:rsid w:val="00BA5C0D"/>
    <w:rsid w:val="00BC32A6"/>
    <w:rsid w:val="00BC6234"/>
    <w:rsid w:val="00BD5287"/>
    <w:rsid w:val="00BD78AB"/>
    <w:rsid w:val="00BF5F17"/>
    <w:rsid w:val="00C33EDF"/>
    <w:rsid w:val="00C3405C"/>
    <w:rsid w:val="00C51285"/>
    <w:rsid w:val="00C661BB"/>
    <w:rsid w:val="00C66484"/>
    <w:rsid w:val="00C676A9"/>
    <w:rsid w:val="00C751B5"/>
    <w:rsid w:val="00C87E83"/>
    <w:rsid w:val="00CB0B2E"/>
    <w:rsid w:val="00CC4CCA"/>
    <w:rsid w:val="00CD15C0"/>
    <w:rsid w:val="00CD2624"/>
    <w:rsid w:val="00CD3AF5"/>
    <w:rsid w:val="00CE5AC4"/>
    <w:rsid w:val="00CF2204"/>
    <w:rsid w:val="00D01CF8"/>
    <w:rsid w:val="00D1564D"/>
    <w:rsid w:val="00D276FE"/>
    <w:rsid w:val="00D51FAC"/>
    <w:rsid w:val="00D6482B"/>
    <w:rsid w:val="00D7018A"/>
    <w:rsid w:val="00D7219F"/>
    <w:rsid w:val="00D72E71"/>
    <w:rsid w:val="00D91E3C"/>
    <w:rsid w:val="00DB5936"/>
    <w:rsid w:val="00DC0116"/>
    <w:rsid w:val="00DD2F50"/>
    <w:rsid w:val="00DD705B"/>
    <w:rsid w:val="00DE61D5"/>
    <w:rsid w:val="00DE7198"/>
    <w:rsid w:val="00DF3BD4"/>
    <w:rsid w:val="00DF6740"/>
    <w:rsid w:val="00E018A2"/>
    <w:rsid w:val="00E04AB8"/>
    <w:rsid w:val="00E11F81"/>
    <w:rsid w:val="00E14146"/>
    <w:rsid w:val="00E14D05"/>
    <w:rsid w:val="00E16576"/>
    <w:rsid w:val="00E21E1F"/>
    <w:rsid w:val="00E2629F"/>
    <w:rsid w:val="00E303AD"/>
    <w:rsid w:val="00E3272C"/>
    <w:rsid w:val="00E42554"/>
    <w:rsid w:val="00E71516"/>
    <w:rsid w:val="00E74AD5"/>
    <w:rsid w:val="00E877D5"/>
    <w:rsid w:val="00E87E82"/>
    <w:rsid w:val="00EA33A3"/>
    <w:rsid w:val="00EB2B16"/>
    <w:rsid w:val="00EB48A0"/>
    <w:rsid w:val="00EB58CD"/>
    <w:rsid w:val="00ED47D6"/>
    <w:rsid w:val="00ED5D80"/>
    <w:rsid w:val="00EE2E2F"/>
    <w:rsid w:val="00EE5CD0"/>
    <w:rsid w:val="00EF538B"/>
    <w:rsid w:val="00EF5661"/>
    <w:rsid w:val="00F03693"/>
    <w:rsid w:val="00F07348"/>
    <w:rsid w:val="00F12206"/>
    <w:rsid w:val="00F17B09"/>
    <w:rsid w:val="00F5000D"/>
    <w:rsid w:val="00F64DD3"/>
    <w:rsid w:val="00F67779"/>
    <w:rsid w:val="00F77D45"/>
    <w:rsid w:val="00F818DA"/>
    <w:rsid w:val="00F83373"/>
    <w:rsid w:val="00F8788E"/>
    <w:rsid w:val="00FB18A2"/>
    <w:rsid w:val="00FB34F7"/>
    <w:rsid w:val="00FB5599"/>
    <w:rsid w:val="00FC1252"/>
    <w:rsid w:val="00FD347C"/>
    <w:rsid w:val="00FF43E9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690068-4D85-468F-BED4-4E41071C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3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6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D27"/>
  </w:style>
  <w:style w:type="paragraph" w:styleId="Footer">
    <w:name w:val="footer"/>
    <w:basedOn w:val="Normal"/>
    <w:link w:val="FooterChar"/>
    <w:uiPriority w:val="99"/>
    <w:unhideWhenUsed/>
    <w:rsid w:val="00AB6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4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Chambers</dc:creator>
  <cp:keywords/>
  <dc:description/>
  <cp:lastModifiedBy>Elizabeth Chambers</cp:lastModifiedBy>
  <cp:revision>3</cp:revision>
  <dcterms:created xsi:type="dcterms:W3CDTF">2021-02-08T04:00:00Z</dcterms:created>
  <dcterms:modified xsi:type="dcterms:W3CDTF">2021-02-08T04:10:00Z</dcterms:modified>
</cp:coreProperties>
</file>